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D3" w:rsidRDefault="003260CB" w:rsidP="00367181">
      <w:pPr>
        <w:pStyle w:val="NoSpacing"/>
        <w:rPr>
          <w:b/>
        </w:rPr>
      </w:pPr>
      <w:r>
        <w:rPr>
          <w:b/>
        </w:rPr>
        <w:t xml:space="preserve">APB </w:t>
      </w:r>
      <w:r w:rsidR="00367181">
        <w:rPr>
          <w:b/>
        </w:rPr>
        <w:t>Study Guide:  Ch. 1 Evolution, The Themes of biology, and Scientific Inquiry</w:t>
      </w:r>
      <w:r>
        <w:rPr>
          <w:b/>
        </w:rPr>
        <w:t xml:space="preserve">           </w:t>
      </w:r>
      <w:r w:rsidR="00367181">
        <w:rPr>
          <w:b/>
        </w:rPr>
        <w:t xml:space="preserve">Name/Date:  </w:t>
      </w:r>
    </w:p>
    <w:p w:rsidR="00367181" w:rsidRDefault="003260CB" w:rsidP="00367181">
      <w:pPr>
        <w:pStyle w:val="NoSpacing"/>
        <w:rPr>
          <w:b/>
        </w:rPr>
      </w:pPr>
      <w:r>
        <w:rPr>
          <w:b/>
        </w:rPr>
        <w:t xml:space="preserve">Due: Next bell. </w:t>
      </w:r>
      <w:bookmarkStart w:id="0" w:name="_GoBack"/>
      <w:bookmarkEnd w:id="0"/>
    </w:p>
    <w:p w:rsidR="00367181" w:rsidRDefault="00367181" w:rsidP="0036718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For each of the themes listed in chapter 1 explain why it is important enough to be an overarching theme and give 1 good example. </w:t>
      </w:r>
    </w:p>
    <w:p w:rsidR="00367181" w:rsidRDefault="00367181" w:rsidP="00367181">
      <w:pPr>
        <w:pStyle w:val="NoSpacing"/>
        <w:rPr>
          <w:b/>
        </w:rPr>
      </w:pPr>
    </w:p>
    <w:p w:rsidR="00367181" w:rsidRDefault="00367181" w:rsidP="0036718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860"/>
        <w:gridCol w:w="3379"/>
      </w:tblGrid>
      <w:tr w:rsidR="00367181" w:rsidTr="00367181">
        <w:tc>
          <w:tcPr>
            <w:tcW w:w="1975" w:type="dxa"/>
          </w:tcPr>
          <w:p w:rsidR="00367181" w:rsidRP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367181" w:rsidTr="00367181">
        <w:tc>
          <w:tcPr>
            <w:tcW w:w="1975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Organization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  <w:tr w:rsidR="00367181" w:rsidTr="00367181">
        <w:tc>
          <w:tcPr>
            <w:tcW w:w="1975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Information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  <w:tr w:rsidR="00367181" w:rsidTr="00367181">
        <w:tc>
          <w:tcPr>
            <w:tcW w:w="1975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Energy and Matter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  <w:tr w:rsidR="00367181" w:rsidTr="00367181">
        <w:tc>
          <w:tcPr>
            <w:tcW w:w="1975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Interactions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  <w:tr w:rsidR="00367181" w:rsidTr="00367181">
        <w:tc>
          <w:tcPr>
            <w:tcW w:w="1975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Evolution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4860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  <w:tc>
          <w:tcPr>
            <w:tcW w:w="3379" w:type="dxa"/>
          </w:tcPr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  <w:tr w:rsidR="00367181" w:rsidTr="00925E35">
        <w:tc>
          <w:tcPr>
            <w:tcW w:w="10214" w:type="dxa"/>
            <w:gridSpan w:val="3"/>
          </w:tcPr>
          <w:p w:rsidR="00367181" w:rsidRDefault="00367181" w:rsidP="00367181">
            <w:pPr>
              <w:pStyle w:val="NoSpacing"/>
              <w:rPr>
                <w:b/>
              </w:rPr>
            </w:pPr>
            <w:r>
              <w:rPr>
                <w:b/>
              </w:rPr>
              <w:t>Write a statement that indicates how all of these work together to support life.</w:t>
            </w: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  <w:p w:rsidR="00367181" w:rsidRDefault="00367181" w:rsidP="00367181">
            <w:pPr>
              <w:pStyle w:val="NoSpacing"/>
              <w:rPr>
                <w:b/>
              </w:rPr>
            </w:pPr>
          </w:p>
        </w:tc>
      </w:tr>
    </w:tbl>
    <w:p w:rsidR="00367181" w:rsidRDefault="00367181" w:rsidP="00367181">
      <w:pPr>
        <w:pStyle w:val="NoSpacing"/>
        <w:rPr>
          <w:b/>
        </w:rPr>
      </w:pPr>
    </w:p>
    <w:p w:rsidR="00367181" w:rsidRPr="00367181" w:rsidRDefault="00367181" w:rsidP="00367181">
      <w:pPr>
        <w:pStyle w:val="NoSpacing"/>
        <w:rPr>
          <w:b/>
        </w:rPr>
      </w:pPr>
      <w:r>
        <w:rPr>
          <w:b/>
        </w:rPr>
        <w:t xml:space="preserve">Answer Level 2: Application / Analysis, text,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26 #9-11: </w:t>
      </w:r>
    </w:p>
    <w:sectPr w:rsidR="00367181" w:rsidRPr="00367181" w:rsidSect="003671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E7F"/>
    <w:multiLevelType w:val="hybridMultilevel"/>
    <w:tmpl w:val="BE82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1"/>
    <w:rsid w:val="003260CB"/>
    <w:rsid w:val="00367181"/>
    <w:rsid w:val="00933C22"/>
    <w:rsid w:val="00BD69D8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EB0B"/>
  <w15:chartTrackingRefBased/>
  <w15:docId w15:val="{8552389C-0286-4A52-9DA7-C21B789F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81"/>
    <w:pPr>
      <w:spacing w:after="0" w:line="240" w:lineRule="auto"/>
    </w:pPr>
  </w:style>
  <w:style w:type="table" w:styleId="TableGrid">
    <w:name w:val="Table Grid"/>
    <w:basedOn w:val="TableNormal"/>
    <w:uiPriority w:val="39"/>
    <w:rsid w:val="0036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C. Allen</dc:creator>
  <cp:keywords/>
  <dc:description/>
  <cp:lastModifiedBy>Deborah C. Allen</cp:lastModifiedBy>
  <cp:revision>3</cp:revision>
  <dcterms:created xsi:type="dcterms:W3CDTF">2018-09-04T14:16:00Z</dcterms:created>
  <dcterms:modified xsi:type="dcterms:W3CDTF">2018-09-04T14:16:00Z</dcterms:modified>
</cp:coreProperties>
</file>