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D5381B" w14:textId="43DD2920" w:rsidR="00AF43FC" w:rsidRPr="00144B41" w:rsidRDefault="00AF43FC" w:rsidP="007C2867">
      <w:pPr>
        <w:jc w:val="both"/>
        <w:rPr>
          <w:b/>
          <w:noProof/>
        </w:rPr>
      </w:pPr>
      <w:r w:rsidRPr="00144B41">
        <w:rPr>
          <w:b/>
          <w:noProof/>
        </w:rPr>
        <w:t xml:space="preserve">Extra Credit: </w:t>
      </w:r>
      <w:r w:rsidR="00B8659D">
        <w:rPr>
          <w:b/>
          <w:noProof/>
        </w:rPr>
        <w:t>Up to 10 points in the test category for second semester</w:t>
      </w:r>
      <w:r w:rsidR="006A7569">
        <w:rPr>
          <w:b/>
          <w:noProof/>
        </w:rPr>
        <w:tab/>
      </w:r>
      <w:r w:rsidR="006A7569">
        <w:rPr>
          <w:b/>
          <w:noProof/>
        </w:rPr>
        <w:tab/>
        <w:t xml:space="preserve">Name and Date: </w:t>
      </w:r>
    </w:p>
    <w:p w14:paraId="1B5BC7E3" w14:textId="311E4BBE" w:rsidR="00AF43FC" w:rsidRDefault="00830370" w:rsidP="007C2867">
      <w:pPr>
        <w:jc w:val="both"/>
        <w:rPr>
          <w:noProof/>
        </w:rPr>
      </w:pPr>
      <w:r>
        <w:rPr>
          <w:noProof/>
        </w:rPr>
        <w:t xml:space="preserve">Below is the announcement of the discovery of a predicted channel that is responsible for transfering </w:t>
      </w:r>
      <w:r w:rsidR="00D47B96">
        <w:rPr>
          <w:noProof/>
        </w:rPr>
        <w:t xml:space="preserve">the impact of sound waves on the sensory hairs in ears to an electrical signal in the brain. </w:t>
      </w:r>
    </w:p>
    <w:p w14:paraId="5FE0714A" w14:textId="75DC3B86" w:rsidR="00310165" w:rsidRDefault="00144B41" w:rsidP="007C2867">
      <w:pPr>
        <w:jc w:val="both"/>
        <w:rPr>
          <w:noProof/>
        </w:rPr>
      </w:pPr>
      <w:r w:rsidRPr="00144B41">
        <w:rPr>
          <w:b/>
          <w:noProof/>
        </w:rPr>
        <w:t xml:space="preserve">Directions: </w:t>
      </w:r>
      <w:r>
        <w:rPr>
          <w:b/>
          <w:noProof/>
        </w:rPr>
        <w:t xml:space="preserve"> </w:t>
      </w:r>
      <w:r>
        <w:rPr>
          <w:noProof/>
        </w:rPr>
        <w:t xml:space="preserve">Read the announcement below and look at the diagram. </w:t>
      </w:r>
      <w:r w:rsidR="00051A3C">
        <w:rPr>
          <w:noProof/>
        </w:rPr>
        <w:t xml:space="preserve">Consider the role of channel proteins in membranes </w:t>
      </w:r>
      <w:r w:rsidR="00051A3C" w:rsidRPr="00BF6EE1">
        <w:rPr>
          <w:noProof/>
          <w:u w:val="single"/>
        </w:rPr>
        <w:t>and</w:t>
      </w:r>
      <w:r w:rsidR="00051A3C">
        <w:rPr>
          <w:noProof/>
        </w:rPr>
        <w:t xml:space="preserve"> do </w:t>
      </w:r>
      <w:r w:rsidR="00342847">
        <w:rPr>
          <w:noProof/>
        </w:rPr>
        <w:t xml:space="preserve">some </w:t>
      </w:r>
      <w:r w:rsidR="00051A3C">
        <w:rPr>
          <w:noProof/>
        </w:rPr>
        <w:t xml:space="preserve">background reading. </w:t>
      </w:r>
    </w:p>
    <w:p w14:paraId="65971158" w14:textId="30008CB2" w:rsidR="00310165" w:rsidRDefault="00310165" w:rsidP="00310165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 xml:space="preserve">What is the relationship of structure to function of these channels? </w:t>
      </w:r>
    </w:p>
    <w:p w14:paraId="202264D4" w14:textId="06DF8279" w:rsidR="00310165" w:rsidRDefault="00310165" w:rsidP="00310165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 xml:space="preserve">How do they </w:t>
      </w:r>
      <w:r w:rsidR="006A7569">
        <w:rPr>
          <w:noProof/>
        </w:rPr>
        <w:t xml:space="preserve">help transfer physical signals to </w:t>
      </w:r>
      <w:r w:rsidR="004440D8">
        <w:rPr>
          <w:noProof/>
        </w:rPr>
        <w:t xml:space="preserve">electrical signals </w:t>
      </w:r>
      <w:r w:rsidR="001222D4">
        <w:rPr>
          <w:noProof/>
        </w:rPr>
        <w:t xml:space="preserve">in the brain? </w:t>
      </w:r>
    </w:p>
    <w:p w14:paraId="6F9C64D4" w14:textId="77777777" w:rsidR="00067F5E" w:rsidRDefault="001222D4" w:rsidP="00310165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 xml:space="preserve">Write the </w:t>
      </w:r>
      <w:r w:rsidR="002F5E27">
        <w:rPr>
          <w:noProof/>
        </w:rPr>
        <w:t>scientific question being answered here.  Caution: this is not as easy as it sounds.</w:t>
      </w:r>
    </w:p>
    <w:p w14:paraId="479D1A26" w14:textId="0500A90C" w:rsidR="001222D4" w:rsidRDefault="00067F5E" w:rsidP="00310165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 xml:space="preserve">Was there an IV and DV?  What are they? </w:t>
      </w:r>
      <w:r w:rsidR="002F5E27">
        <w:rPr>
          <w:noProof/>
        </w:rPr>
        <w:t xml:space="preserve"> </w:t>
      </w:r>
    </w:p>
    <w:p w14:paraId="5C61439B" w14:textId="5B3F99F1" w:rsidR="00B8659D" w:rsidRDefault="00CF5815" w:rsidP="003F0B8B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 xml:space="preserve">What would </w:t>
      </w:r>
      <w:r w:rsidR="00342847">
        <w:rPr>
          <w:noProof/>
        </w:rPr>
        <w:t xml:space="preserve">be </w:t>
      </w:r>
      <w:r>
        <w:rPr>
          <w:noProof/>
        </w:rPr>
        <w:t>a legitimate next step in this research?</w:t>
      </w:r>
    </w:p>
    <w:p w14:paraId="320186FF" w14:textId="1252D085" w:rsidR="003F0B8B" w:rsidRPr="003F0B8B" w:rsidRDefault="003F0B8B" w:rsidP="003F0B8B">
      <w:pPr>
        <w:jc w:val="both"/>
        <w:rPr>
          <w:b/>
          <w:noProof/>
        </w:rPr>
      </w:pPr>
      <w:r>
        <w:rPr>
          <w:b/>
          <w:noProof/>
        </w:rPr>
        <w:t xml:space="preserve">Due:  January </w:t>
      </w:r>
      <w:r w:rsidR="0010623A">
        <w:rPr>
          <w:b/>
          <w:noProof/>
        </w:rPr>
        <w:t xml:space="preserve">11 by email. </w:t>
      </w:r>
      <w:bookmarkStart w:id="0" w:name="_GoBack"/>
      <w:bookmarkEnd w:id="0"/>
    </w:p>
    <w:p w14:paraId="118C53B9" w14:textId="6E79AC55" w:rsidR="00EA5A2C" w:rsidRDefault="00C46D82" w:rsidP="007C2867">
      <w:pPr>
        <w:jc w:val="both"/>
      </w:pPr>
      <w:r>
        <w:rPr>
          <w:noProof/>
        </w:rPr>
        <w:drawing>
          <wp:inline distT="0" distB="0" distL="0" distR="0" wp14:anchorId="4F74A5F8" wp14:editId="6E620BEC">
            <wp:extent cx="5984681" cy="4781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395" t="15290" r="33708" b="11871"/>
                    <a:stretch/>
                  </pic:blipFill>
                  <pic:spPr bwMode="auto">
                    <a:xfrm>
                      <a:off x="0" y="0"/>
                      <a:ext cx="6002221" cy="4795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5A2C" w:rsidSect="006A7569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B7A227" w14:textId="77777777" w:rsidR="00AF43FC" w:rsidRDefault="00AF43FC" w:rsidP="00AF43FC">
      <w:pPr>
        <w:spacing w:after="0" w:line="240" w:lineRule="auto"/>
      </w:pPr>
      <w:r>
        <w:separator/>
      </w:r>
    </w:p>
  </w:endnote>
  <w:endnote w:type="continuationSeparator" w:id="0">
    <w:p w14:paraId="6215A4C3" w14:textId="77777777" w:rsidR="00AF43FC" w:rsidRDefault="00AF43FC" w:rsidP="00AF43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878AC2" w14:textId="77777777" w:rsidR="00AF43FC" w:rsidRDefault="00AF43FC" w:rsidP="00AF43FC">
      <w:pPr>
        <w:spacing w:after="0" w:line="240" w:lineRule="auto"/>
      </w:pPr>
      <w:r>
        <w:separator/>
      </w:r>
    </w:p>
  </w:footnote>
  <w:footnote w:type="continuationSeparator" w:id="0">
    <w:p w14:paraId="31E9B54E" w14:textId="77777777" w:rsidR="00AF43FC" w:rsidRDefault="00AF43FC" w:rsidP="00AF43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853BA5"/>
    <w:multiLevelType w:val="hybridMultilevel"/>
    <w:tmpl w:val="F6ACA8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D82"/>
    <w:rsid w:val="00051A3C"/>
    <w:rsid w:val="00067F5E"/>
    <w:rsid w:val="0010623A"/>
    <w:rsid w:val="001222D4"/>
    <w:rsid w:val="00144B41"/>
    <w:rsid w:val="002F5E27"/>
    <w:rsid w:val="00310165"/>
    <w:rsid w:val="00342847"/>
    <w:rsid w:val="003F0B8B"/>
    <w:rsid w:val="004440D8"/>
    <w:rsid w:val="006A7569"/>
    <w:rsid w:val="007C2867"/>
    <w:rsid w:val="00830370"/>
    <w:rsid w:val="00AF43FC"/>
    <w:rsid w:val="00B8659D"/>
    <w:rsid w:val="00BF6EE1"/>
    <w:rsid w:val="00C46D82"/>
    <w:rsid w:val="00CF5815"/>
    <w:rsid w:val="00D47B96"/>
    <w:rsid w:val="00EA5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1DBDDB"/>
  <w15:chartTrackingRefBased/>
  <w15:docId w15:val="{654B9358-E9CF-4798-BAEE-DCBA276D4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43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43FC"/>
  </w:style>
  <w:style w:type="paragraph" w:styleId="Footer">
    <w:name w:val="footer"/>
    <w:basedOn w:val="Normal"/>
    <w:link w:val="FooterChar"/>
    <w:uiPriority w:val="99"/>
    <w:unhideWhenUsed/>
    <w:rsid w:val="00AF43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43FC"/>
  </w:style>
  <w:style w:type="paragraph" w:styleId="ListParagraph">
    <w:name w:val="List Paragraph"/>
    <w:basedOn w:val="Normal"/>
    <w:uiPriority w:val="34"/>
    <w:qFormat/>
    <w:rsid w:val="003101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Allen</dc:creator>
  <cp:keywords/>
  <dc:description/>
  <cp:lastModifiedBy>Debbie Allen</cp:lastModifiedBy>
  <cp:revision>19</cp:revision>
  <dcterms:created xsi:type="dcterms:W3CDTF">2018-12-31T19:53:00Z</dcterms:created>
  <dcterms:modified xsi:type="dcterms:W3CDTF">2018-12-31T20:07:00Z</dcterms:modified>
</cp:coreProperties>
</file>