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7362" w14:textId="6D183762" w:rsidR="00445DDB" w:rsidRDefault="002910ED" w:rsidP="008E3EAD">
      <w:pPr>
        <w:pStyle w:val="NoSpacing"/>
        <w:rPr>
          <w:b/>
        </w:rPr>
      </w:pPr>
      <w:r>
        <w:rPr>
          <w:b/>
        </w:rPr>
        <w:t>Signal Transduction Pathways</w:t>
      </w:r>
      <w:r w:rsidR="00F7680A">
        <w:rPr>
          <w:b/>
        </w:rPr>
        <w:tab/>
      </w:r>
      <w:r w:rsidR="00F7680A">
        <w:rPr>
          <w:b/>
        </w:rPr>
        <w:tab/>
      </w:r>
      <w:r w:rsidR="00F7680A">
        <w:rPr>
          <w:b/>
        </w:rPr>
        <w:tab/>
      </w:r>
      <w:r w:rsidR="00F7680A">
        <w:rPr>
          <w:b/>
        </w:rPr>
        <w:tab/>
      </w:r>
      <w:r w:rsidR="00F7680A">
        <w:rPr>
          <w:b/>
        </w:rPr>
        <w:tab/>
      </w:r>
      <w:r w:rsidR="00F7680A">
        <w:rPr>
          <w:b/>
        </w:rPr>
        <w:tab/>
        <w:t>Name / Date: ____________________</w:t>
      </w:r>
    </w:p>
    <w:p w14:paraId="6B1920B5" w14:textId="5511AD20" w:rsidR="002910ED" w:rsidRDefault="002910ED" w:rsidP="008E3EAD">
      <w:pPr>
        <w:pStyle w:val="NoSpacing"/>
        <w:rPr>
          <w:b/>
        </w:rPr>
      </w:pPr>
      <w:r>
        <w:rPr>
          <w:b/>
        </w:rPr>
        <w:t>Resource and Text page numbers:</w:t>
      </w:r>
    </w:p>
    <w:p w14:paraId="222B8EA7" w14:textId="3FC313EB" w:rsidR="00F7680A" w:rsidRDefault="00F7680A" w:rsidP="00F7680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Holtzclaw Test Prep: </w:t>
      </w:r>
      <w:r w:rsidR="00AD23F4">
        <w:rPr>
          <w:b/>
        </w:rPr>
        <w:t>Starts on page 53</w:t>
      </w:r>
    </w:p>
    <w:p w14:paraId="39DFE1BB" w14:textId="530F8883" w:rsidR="00AD23F4" w:rsidRDefault="00AD23F4" w:rsidP="00F7680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Text: </w:t>
      </w:r>
      <w:proofErr w:type="spellStart"/>
      <w:r>
        <w:rPr>
          <w:b/>
        </w:rPr>
        <w:t xml:space="preserve">Ch. </w:t>
      </w:r>
      <w:proofErr w:type="spellEnd"/>
      <w:r>
        <w:rPr>
          <w:b/>
        </w:rPr>
        <w:t>11, fig. 11.8</w:t>
      </w:r>
    </w:p>
    <w:p w14:paraId="3E08C31B" w14:textId="77777777" w:rsidR="002910ED" w:rsidRPr="00AD23F4" w:rsidRDefault="002910ED" w:rsidP="008E3EAD">
      <w:pPr>
        <w:pStyle w:val="NoSpacing"/>
        <w:rPr>
          <w:b/>
          <w:sz w:val="16"/>
          <w:szCs w:val="16"/>
        </w:rPr>
      </w:pPr>
    </w:p>
    <w:p w14:paraId="7131A651" w14:textId="77777777" w:rsidR="002910ED" w:rsidRDefault="002910ED" w:rsidP="008E3EAD">
      <w:pPr>
        <w:pStyle w:val="NoSpacing"/>
        <w:rPr>
          <w:b/>
        </w:rPr>
      </w:pPr>
      <w:r>
        <w:rPr>
          <w:b/>
        </w:rPr>
        <w:t>Give three reasons that cells might communicate with each other:</w:t>
      </w:r>
    </w:p>
    <w:p w14:paraId="18C66485" w14:textId="77777777" w:rsidR="002910ED" w:rsidRDefault="002910ED" w:rsidP="008E3EAD">
      <w:pPr>
        <w:pStyle w:val="NoSpacing"/>
        <w:rPr>
          <w:b/>
        </w:rPr>
      </w:pPr>
      <w:r>
        <w:rPr>
          <w:b/>
        </w:rPr>
        <w:t>1.</w:t>
      </w:r>
    </w:p>
    <w:p w14:paraId="0E0AF5CC" w14:textId="77777777" w:rsidR="002910ED" w:rsidRDefault="002910ED" w:rsidP="008E3EAD">
      <w:pPr>
        <w:pStyle w:val="NoSpacing"/>
        <w:rPr>
          <w:b/>
        </w:rPr>
      </w:pPr>
    </w:p>
    <w:p w14:paraId="55843E6B" w14:textId="77777777" w:rsidR="002910ED" w:rsidRDefault="002910ED" w:rsidP="008E3EAD">
      <w:pPr>
        <w:pStyle w:val="NoSpacing"/>
        <w:rPr>
          <w:b/>
        </w:rPr>
      </w:pPr>
      <w:r>
        <w:rPr>
          <w:b/>
        </w:rPr>
        <w:t>2.</w:t>
      </w:r>
    </w:p>
    <w:p w14:paraId="4D5B6843" w14:textId="77777777" w:rsidR="002910ED" w:rsidRDefault="002910ED" w:rsidP="008E3EAD">
      <w:pPr>
        <w:pStyle w:val="NoSpacing"/>
        <w:rPr>
          <w:b/>
        </w:rPr>
      </w:pPr>
    </w:p>
    <w:p w14:paraId="46BBA091" w14:textId="77777777" w:rsidR="002910ED" w:rsidRDefault="002910ED" w:rsidP="008E3EAD">
      <w:pPr>
        <w:pStyle w:val="NoSpacing"/>
        <w:rPr>
          <w:b/>
        </w:rPr>
      </w:pPr>
      <w:r>
        <w:rPr>
          <w:b/>
        </w:rPr>
        <w:t>3.</w:t>
      </w:r>
    </w:p>
    <w:p w14:paraId="270BA66E" w14:textId="77777777" w:rsidR="002910ED" w:rsidRDefault="002910ED" w:rsidP="008E3EAD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AD23F4" w14:paraId="39F2D92F" w14:textId="77777777" w:rsidTr="00B7337E">
        <w:tc>
          <w:tcPr>
            <w:tcW w:w="10440" w:type="dxa"/>
            <w:gridSpan w:val="3"/>
          </w:tcPr>
          <w:p w14:paraId="02CE2876" w14:textId="7BDBA668" w:rsidR="00AD23F4" w:rsidRDefault="00AD23F4" w:rsidP="002910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Explain each step of a model Signal Transduction Pathway</w:t>
            </w:r>
          </w:p>
        </w:tc>
      </w:tr>
      <w:tr w:rsidR="002910ED" w14:paraId="0AE5A119" w14:textId="77777777" w:rsidTr="002910ED">
        <w:tc>
          <w:tcPr>
            <w:tcW w:w="3480" w:type="dxa"/>
          </w:tcPr>
          <w:p w14:paraId="04FC95F1" w14:textId="77777777" w:rsidR="002910ED" w:rsidRDefault="002910ED" w:rsidP="002910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Receive (Receptor)</w:t>
            </w:r>
          </w:p>
        </w:tc>
        <w:tc>
          <w:tcPr>
            <w:tcW w:w="3480" w:type="dxa"/>
          </w:tcPr>
          <w:p w14:paraId="6910F911" w14:textId="77777777" w:rsidR="002910ED" w:rsidRDefault="002910ED" w:rsidP="002910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Transduction</w:t>
            </w:r>
          </w:p>
        </w:tc>
        <w:tc>
          <w:tcPr>
            <w:tcW w:w="3480" w:type="dxa"/>
          </w:tcPr>
          <w:p w14:paraId="4B2FFC0F" w14:textId="77777777" w:rsidR="002910ED" w:rsidRDefault="002910ED" w:rsidP="002910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2910ED" w14:paraId="6CF8E87F" w14:textId="77777777" w:rsidTr="002910ED">
        <w:tc>
          <w:tcPr>
            <w:tcW w:w="3480" w:type="dxa"/>
          </w:tcPr>
          <w:p w14:paraId="2661E0CC" w14:textId="77777777" w:rsidR="002910ED" w:rsidRDefault="002910ED" w:rsidP="008E3EAD">
            <w:pPr>
              <w:pStyle w:val="NoSpacing"/>
              <w:rPr>
                <w:b/>
              </w:rPr>
            </w:pPr>
          </w:p>
          <w:p w14:paraId="149E168F" w14:textId="77777777" w:rsidR="002910ED" w:rsidRDefault="002910ED" w:rsidP="008E3EAD">
            <w:pPr>
              <w:pStyle w:val="NoSpacing"/>
              <w:rPr>
                <w:b/>
              </w:rPr>
            </w:pPr>
          </w:p>
          <w:p w14:paraId="0FD41EC1" w14:textId="77777777" w:rsidR="002910ED" w:rsidRDefault="002910ED" w:rsidP="008E3EAD">
            <w:pPr>
              <w:pStyle w:val="NoSpacing"/>
              <w:rPr>
                <w:b/>
              </w:rPr>
            </w:pPr>
          </w:p>
          <w:p w14:paraId="57AC8B6F" w14:textId="77777777" w:rsidR="002910ED" w:rsidRDefault="002910ED" w:rsidP="008E3EAD">
            <w:pPr>
              <w:pStyle w:val="NoSpacing"/>
              <w:rPr>
                <w:b/>
              </w:rPr>
            </w:pPr>
          </w:p>
          <w:p w14:paraId="116DF971" w14:textId="77777777" w:rsidR="002910ED" w:rsidRDefault="002910ED" w:rsidP="008E3EAD">
            <w:pPr>
              <w:pStyle w:val="NoSpacing"/>
              <w:rPr>
                <w:b/>
              </w:rPr>
            </w:pPr>
          </w:p>
          <w:p w14:paraId="43072EE7" w14:textId="77777777" w:rsidR="002910ED" w:rsidRDefault="002910ED" w:rsidP="008E3EAD">
            <w:pPr>
              <w:pStyle w:val="NoSpacing"/>
              <w:rPr>
                <w:b/>
              </w:rPr>
            </w:pPr>
          </w:p>
        </w:tc>
        <w:tc>
          <w:tcPr>
            <w:tcW w:w="3480" w:type="dxa"/>
          </w:tcPr>
          <w:p w14:paraId="059F3F5E" w14:textId="77777777" w:rsidR="002910ED" w:rsidRDefault="002910ED" w:rsidP="008E3EAD">
            <w:pPr>
              <w:pStyle w:val="NoSpacing"/>
              <w:rPr>
                <w:b/>
              </w:rPr>
            </w:pPr>
          </w:p>
        </w:tc>
        <w:tc>
          <w:tcPr>
            <w:tcW w:w="3480" w:type="dxa"/>
          </w:tcPr>
          <w:p w14:paraId="494EBEC2" w14:textId="77777777" w:rsidR="002910ED" w:rsidRDefault="002910ED" w:rsidP="008E3EAD">
            <w:pPr>
              <w:pStyle w:val="NoSpacing"/>
              <w:rPr>
                <w:b/>
              </w:rPr>
            </w:pPr>
          </w:p>
        </w:tc>
      </w:tr>
    </w:tbl>
    <w:p w14:paraId="21976BDF" w14:textId="77777777" w:rsidR="002910ED" w:rsidRDefault="002910ED" w:rsidP="008E3EAD">
      <w:pPr>
        <w:pStyle w:val="NoSpacing"/>
        <w:rPr>
          <w:b/>
        </w:rPr>
      </w:pPr>
    </w:p>
    <w:p w14:paraId="4912147D" w14:textId="77777777" w:rsidR="008E3EAD" w:rsidRPr="008E3EAD" w:rsidRDefault="008E3EAD" w:rsidP="008E3EAD">
      <w:pPr>
        <w:pStyle w:val="NoSpacing"/>
        <w:rPr>
          <w:b/>
        </w:rPr>
      </w:pPr>
      <w:r w:rsidRPr="008E3EAD">
        <w:rPr>
          <w:b/>
        </w:rPr>
        <w:t>Types of Receptors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2045"/>
        <w:gridCol w:w="2679"/>
        <w:gridCol w:w="2145"/>
        <w:gridCol w:w="2308"/>
      </w:tblGrid>
      <w:tr w:rsidR="002910ED" w14:paraId="545DC8DF" w14:textId="77777777" w:rsidTr="002910ED">
        <w:tc>
          <w:tcPr>
            <w:tcW w:w="1206" w:type="dxa"/>
          </w:tcPr>
          <w:p w14:paraId="55A8EE61" w14:textId="77777777" w:rsidR="002910ED" w:rsidRDefault="002910ED" w:rsidP="008E3EAD">
            <w:pPr>
              <w:pStyle w:val="NoSpacing"/>
            </w:pPr>
          </w:p>
        </w:tc>
        <w:tc>
          <w:tcPr>
            <w:tcW w:w="2052" w:type="dxa"/>
          </w:tcPr>
          <w:p w14:paraId="4CCDD974" w14:textId="72791914" w:rsidR="002910ED" w:rsidRPr="002910ED" w:rsidRDefault="002910ED" w:rsidP="008E3EAD">
            <w:pPr>
              <w:pStyle w:val="NoSpacing"/>
              <w:rPr>
                <w:b/>
              </w:rPr>
            </w:pPr>
            <w:r w:rsidRPr="002910ED">
              <w:rPr>
                <w:b/>
              </w:rPr>
              <w:t>G-Protein</w:t>
            </w:r>
            <w:r w:rsidR="00F7680A">
              <w:rPr>
                <w:b/>
              </w:rPr>
              <w:t>-Coupled</w:t>
            </w:r>
          </w:p>
        </w:tc>
        <w:tc>
          <w:tcPr>
            <w:tcW w:w="2700" w:type="dxa"/>
          </w:tcPr>
          <w:p w14:paraId="101C054B" w14:textId="2AC412E5" w:rsidR="002910ED" w:rsidRPr="002910ED" w:rsidRDefault="002910ED" w:rsidP="008E3EAD">
            <w:pPr>
              <w:pStyle w:val="NoSpacing"/>
              <w:rPr>
                <w:b/>
              </w:rPr>
            </w:pPr>
            <w:r w:rsidRPr="002910ED">
              <w:rPr>
                <w:b/>
              </w:rPr>
              <w:t>Tyrosine Kinase</w:t>
            </w:r>
            <w:r w:rsidR="00F7680A">
              <w:rPr>
                <w:b/>
              </w:rPr>
              <w:t>s</w:t>
            </w:r>
          </w:p>
        </w:tc>
        <w:tc>
          <w:tcPr>
            <w:tcW w:w="2160" w:type="dxa"/>
          </w:tcPr>
          <w:p w14:paraId="1E03D308" w14:textId="77777777" w:rsidR="002910ED" w:rsidRPr="002910ED" w:rsidRDefault="002910ED" w:rsidP="008E3EAD">
            <w:pPr>
              <w:pStyle w:val="NoSpacing"/>
              <w:rPr>
                <w:b/>
              </w:rPr>
            </w:pPr>
            <w:r w:rsidRPr="002910ED">
              <w:rPr>
                <w:b/>
              </w:rPr>
              <w:t>Gated Ion Channel</w:t>
            </w:r>
          </w:p>
        </w:tc>
        <w:tc>
          <w:tcPr>
            <w:tcW w:w="2322" w:type="dxa"/>
          </w:tcPr>
          <w:p w14:paraId="13C3AA02" w14:textId="77777777" w:rsidR="002910ED" w:rsidRPr="002910ED" w:rsidRDefault="002910ED" w:rsidP="008E3EAD">
            <w:pPr>
              <w:pStyle w:val="NoSpacing"/>
              <w:rPr>
                <w:b/>
              </w:rPr>
            </w:pPr>
            <w:r w:rsidRPr="002910ED">
              <w:rPr>
                <w:b/>
              </w:rPr>
              <w:t>Steroid Hormones</w:t>
            </w:r>
          </w:p>
        </w:tc>
      </w:tr>
      <w:tr w:rsidR="002910ED" w14:paraId="12293FB7" w14:textId="77777777" w:rsidTr="002910ED">
        <w:tc>
          <w:tcPr>
            <w:tcW w:w="1206" w:type="dxa"/>
          </w:tcPr>
          <w:p w14:paraId="2CEFEB0E" w14:textId="77777777" w:rsidR="002910ED" w:rsidRPr="002910ED" w:rsidRDefault="002910ED" w:rsidP="008E3EAD">
            <w:pPr>
              <w:pStyle w:val="NoSpacing"/>
              <w:rPr>
                <w:b/>
              </w:rPr>
            </w:pPr>
            <w:r w:rsidRPr="002910ED">
              <w:rPr>
                <w:b/>
              </w:rPr>
              <w:t>Uses</w:t>
            </w:r>
          </w:p>
        </w:tc>
        <w:tc>
          <w:tcPr>
            <w:tcW w:w="2052" w:type="dxa"/>
          </w:tcPr>
          <w:p w14:paraId="0B193BF9" w14:textId="348BD573" w:rsidR="002910ED" w:rsidRDefault="002910ED" w:rsidP="008E3EAD">
            <w:pPr>
              <w:pStyle w:val="NoSpacing"/>
            </w:pPr>
            <w:r>
              <w:t>Very common</w:t>
            </w:r>
            <w:r w:rsidR="00AD23F4">
              <w:t>,</w:t>
            </w:r>
            <w:r>
              <w:t xml:space="preserve"> used in smell, taste, embryonic development.</w:t>
            </w:r>
          </w:p>
          <w:p w14:paraId="31AC31D2" w14:textId="56348183" w:rsidR="002910ED" w:rsidRDefault="002910ED" w:rsidP="008E3EAD">
            <w:pPr>
              <w:pStyle w:val="NoSpacing"/>
            </w:pPr>
            <w:r>
              <w:t>60% of meds work at the G-protein receptor</w:t>
            </w:r>
          </w:p>
          <w:p w14:paraId="36000D12" w14:textId="77777777" w:rsidR="00D41221" w:rsidRDefault="00D41221" w:rsidP="008E3EAD">
            <w:pPr>
              <w:pStyle w:val="NoSpacing"/>
            </w:pPr>
          </w:p>
        </w:tc>
        <w:tc>
          <w:tcPr>
            <w:tcW w:w="2700" w:type="dxa"/>
          </w:tcPr>
          <w:p w14:paraId="3B0245D4" w14:textId="77777777" w:rsidR="002910ED" w:rsidRDefault="002910ED" w:rsidP="008E3EAD">
            <w:pPr>
              <w:pStyle w:val="NoSpacing"/>
            </w:pPr>
          </w:p>
        </w:tc>
        <w:tc>
          <w:tcPr>
            <w:tcW w:w="2160" w:type="dxa"/>
          </w:tcPr>
          <w:p w14:paraId="613DAB22" w14:textId="77777777" w:rsidR="002910ED" w:rsidRDefault="002910ED" w:rsidP="008E3EAD">
            <w:pPr>
              <w:pStyle w:val="NoSpacing"/>
            </w:pPr>
          </w:p>
        </w:tc>
        <w:tc>
          <w:tcPr>
            <w:tcW w:w="2322" w:type="dxa"/>
          </w:tcPr>
          <w:p w14:paraId="15DB1E62" w14:textId="77777777" w:rsidR="002910ED" w:rsidRDefault="002910ED" w:rsidP="008E3EAD">
            <w:pPr>
              <w:pStyle w:val="NoSpacing"/>
            </w:pPr>
          </w:p>
        </w:tc>
      </w:tr>
      <w:tr w:rsidR="002910ED" w14:paraId="2DF0B4E0" w14:textId="77777777" w:rsidTr="002910ED">
        <w:tc>
          <w:tcPr>
            <w:tcW w:w="1206" w:type="dxa"/>
          </w:tcPr>
          <w:p w14:paraId="537E061A" w14:textId="77777777" w:rsidR="002910ED" w:rsidRPr="002910ED" w:rsidRDefault="002910ED" w:rsidP="008E3EAD">
            <w:pPr>
              <w:pStyle w:val="NoSpacing"/>
              <w:rPr>
                <w:b/>
              </w:rPr>
            </w:pPr>
            <w:r w:rsidRPr="002910ED">
              <w:rPr>
                <w:b/>
              </w:rPr>
              <w:t>Diseases associated with</w:t>
            </w:r>
          </w:p>
        </w:tc>
        <w:tc>
          <w:tcPr>
            <w:tcW w:w="2052" w:type="dxa"/>
          </w:tcPr>
          <w:p w14:paraId="24BCFD3F" w14:textId="77777777" w:rsidR="002910ED" w:rsidRDefault="002910ED" w:rsidP="008E3EAD">
            <w:pPr>
              <w:pStyle w:val="NoSpacing"/>
            </w:pPr>
            <w:r>
              <w:t>Bacterial toxi</w:t>
            </w:r>
            <w:r w:rsidR="00F85C0D">
              <w:t>ns often block these receptors</w:t>
            </w:r>
          </w:p>
          <w:p w14:paraId="014C1FA6" w14:textId="77777777" w:rsidR="00D41221" w:rsidRDefault="00D41221" w:rsidP="008E3EAD">
            <w:pPr>
              <w:pStyle w:val="NoSpacing"/>
            </w:pPr>
          </w:p>
        </w:tc>
        <w:tc>
          <w:tcPr>
            <w:tcW w:w="2700" w:type="dxa"/>
          </w:tcPr>
          <w:p w14:paraId="6066DAE6" w14:textId="77777777" w:rsidR="002910ED" w:rsidRDefault="002910ED" w:rsidP="008E3EAD">
            <w:pPr>
              <w:pStyle w:val="NoSpacing"/>
            </w:pPr>
          </w:p>
        </w:tc>
        <w:tc>
          <w:tcPr>
            <w:tcW w:w="2160" w:type="dxa"/>
          </w:tcPr>
          <w:p w14:paraId="64E8A137" w14:textId="77777777" w:rsidR="002910ED" w:rsidRDefault="002910ED" w:rsidP="008E3EAD">
            <w:pPr>
              <w:pStyle w:val="NoSpacing"/>
            </w:pPr>
          </w:p>
        </w:tc>
        <w:tc>
          <w:tcPr>
            <w:tcW w:w="2322" w:type="dxa"/>
          </w:tcPr>
          <w:p w14:paraId="4B7DA35B" w14:textId="77777777" w:rsidR="002910ED" w:rsidRDefault="002910ED" w:rsidP="008E3EAD">
            <w:pPr>
              <w:pStyle w:val="NoSpacing"/>
            </w:pPr>
          </w:p>
        </w:tc>
      </w:tr>
      <w:tr w:rsidR="002910ED" w14:paraId="78C2FE3D" w14:textId="77777777" w:rsidTr="002910ED">
        <w:tc>
          <w:tcPr>
            <w:tcW w:w="1206" w:type="dxa"/>
          </w:tcPr>
          <w:p w14:paraId="0657AE8D" w14:textId="77777777" w:rsidR="002910ED" w:rsidRDefault="002910ED" w:rsidP="008E3EA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50C4252" w14:textId="77777777" w:rsidR="002910ED" w:rsidRDefault="00D41221" w:rsidP="008E3EAD">
            <w:pPr>
              <w:pStyle w:val="NoSpacing"/>
              <w:rPr>
                <w:b/>
              </w:rPr>
            </w:pPr>
            <w:r>
              <w:rPr>
                <w:b/>
              </w:rPr>
              <w:t>Description</w:t>
            </w:r>
            <w:r w:rsidR="00F7680A">
              <w:rPr>
                <w:b/>
              </w:rPr>
              <w:t xml:space="preserve"> </w:t>
            </w:r>
          </w:p>
          <w:p w14:paraId="6CCFFB09" w14:textId="73886561" w:rsidR="00F7680A" w:rsidRPr="002910ED" w:rsidRDefault="00AD23F4" w:rsidP="008E3EAD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  <w:r w:rsidR="00F7680A">
              <w:rPr>
                <w:b/>
              </w:rPr>
              <w:t>nd how it works</w:t>
            </w:r>
          </w:p>
        </w:tc>
        <w:tc>
          <w:tcPr>
            <w:tcW w:w="2052" w:type="dxa"/>
          </w:tcPr>
          <w:p w14:paraId="5023A758" w14:textId="3F15B422" w:rsidR="002910ED" w:rsidRDefault="00F7680A" w:rsidP="008E3EAD">
            <w:pPr>
              <w:pStyle w:val="NoSpacing"/>
            </w:pPr>
            <w:r>
              <w:t xml:space="preserve"> </w:t>
            </w:r>
          </w:p>
          <w:p w14:paraId="02D7AE98" w14:textId="77777777" w:rsidR="002910ED" w:rsidRDefault="002910ED" w:rsidP="008E3EAD">
            <w:pPr>
              <w:pStyle w:val="NoSpacing"/>
            </w:pPr>
          </w:p>
          <w:p w14:paraId="2751BC9C" w14:textId="37595090" w:rsidR="00D41221" w:rsidRDefault="00D41221" w:rsidP="008E3EAD">
            <w:pPr>
              <w:pStyle w:val="NoSpacing"/>
            </w:pPr>
          </w:p>
          <w:p w14:paraId="78747335" w14:textId="2674C2B9" w:rsidR="00F7680A" w:rsidRDefault="00F7680A" w:rsidP="008E3EAD">
            <w:pPr>
              <w:pStyle w:val="NoSpacing"/>
            </w:pPr>
          </w:p>
          <w:p w14:paraId="685F0075" w14:textId="1FA16CC3" w:rsidR="00F7680A" w:rsidRDefault="00F7680A" w:rsidP="008E3EAD">
            <w:pPr>
              <w:pStyle w:val="NoSpacing"/>
            </w:pPr>
          </w:p>
          <w:p w14:paraId="0ED629AB" w14:textId="49093AC5" w:rsidR="00F7680A" w:rsidRDefault="00F7680A" w:rsidP="008E3EAD">
            <w:pPr>
              <w:pStyle w:val="NoSpacing"/>
            </w:pPr>
          </w:p>
          <w:p w14:paraId="487BC33C" w14:textId="77777777" w:rsidR="00F7680A" w:rsidRDefault="00F7680A" w:rsidP="008E3EAD">
            <w:pPr>
              <w:pStyle w:val="NoSpacing"/>
            </w:pPr>
          </w:p>
          <w:p w14:paraId="05BD79C8" w14:textId="77777777" w:rsidR="002910ED" w:rsidRDefault="002910ED" w:rsidP="008E3EAD">
            <w:pPr>
              <w:pStyle w:val="NoSpacing"/>
            </w:pPr>
          </w:p>
        </w:tc>
        <w:tc>
          <w:tcPr>
            <w:tcW w:w="2700" w:type="dxa"/>
          </w:tcPr>
          <w:p w14:paraId="50F58E40" w14:textId="77777777" w:rsidR="002910ED" w:rsidRDefault="002910ED" w:rsidP="008E3EAD">
            <w:pPr>
              <w:pStyle w:val="NoSpacing"/>
            </w:pPr>
          </w:p>
        </w:tc>
        <w:tc>
          <w:tcPr>
            <w:tcW w:w="2160" w:type="dxa"/>
          </w:tcPr>
          <w:p w14:paraId="775F079C" w14:textId="77777777" w:rsidR="002910ED" w:rsidRDefault="002910ED" w:rsidP="008E3EAD">
            <w:pPr>
              <w:pStyle w:val="NoSpacing"/>
            </w:pPr>
          </w:p>
        </w:tc>
        <w:tc>
          <w:tcPr>
            <w:tcW w:w="2322" w:type="dxa"/>
          </w:tcPr>
          <w:p w14:paraId="13B3EE20" w14:textId="77777777" w:rsidR="002910ED" w:rsidRDefault="002910ED" w:rsidP="008E3EAD">
            <w:pPr>
              <w:pStyle w:val="NoSpacing"/>
            </w:pPr>
          </w:p>
        </w:tc>
      </w:tr>
      <w:tr w:rsidR="00AD23F4" w14:paraId="4A634337" w14:textId="77777777" w:rsidTr="002910ED">
        <w:tc>
          <w:tcPr>
            <w:tcW w:w="1206" w:type="dxa"/>
          </w:tcPr>
          <w:p w14:paraId="40BD3EED" w14:textId="77777777" w:rsidR="00AD23F4" w:rsidRDefault="00AD23F4" w:rsidP="008E3EAD">
            <w:pPr>
              <w:pStyle w:val="NoSpacing"/>
              <w:rPr>
                <w:b/>
              </w:rPr>
            </w:pPr>
          </w:p>
          <w:p w14:paraId="1871302C" w14:textId="77777777" w:rsidR="00AD23F4" w:rsidRDefault="00AD23F4" w:rsidP="008E3EAD">
            <w:pPr>
              <w:pStyle w:val="NoSpacing"/>
              <w:rPr>
                <w:b/>
              </w:rPr>
            </w:pPr>
            <w:r>
              <w:rPr>
                <w:b/>
              </w:rPr>
              <w:t>Sketch</w:t>
            </w:r>
          </w:p>
          <w:p w14:paraId="604C4722" w14:textId="77777777" w:rsidR="00AD23F4" w:rsidRDefault="00AD23F4" w:rsidP="008E3EAD">
            <w:pPr>
              <w:pStyle w:val="NoSpacing"/>
              <w:rPr>
                <w:b/>
              </w:rPr>
            </w:pPr>
          </w:p>
          <w:p w14:paraId="7FDC7215" w14:textId="777171F3" w:rsidR="00AD23F4" w:rsidRDefault="00AD23F4" w:rsidP="008E3EAD">
            <w:pPr>
              <w:pStyle w:val="NoSpacing"/>
              <w:rPr>
                <w:b/>
              </w:rPr>
            </w:pPr>
          </w:p>
          <w:p w14:paraId="562D7262" w14:textId="77777777" w:rsidR="00AD23F4" w:rsidRDefault="00AD23F4" w:rsidP="008E3EAD">
            <w:pPr>
              <w:pStyle w:val="NoSpacing"/>
              <w:rPr>
                <w:b/>
              </w:rPr>
            </w:pPr>
          </w:p>
          <w:p w14:paraId="47F85A26" w14:textId="69B100CE" w:rsidR="00AD23F4" w:rsidRDefault="00AD23F4" w:rsidP="008E3EAD">
            <w:pPr>
              <w:pStyle w:val="NoSpacing"/>
              <w:rPr>
                <w:b/>
              </w:rPr>
            </w:pPr>
          </w:p>
        </w:tc>
        <w:tc>
          <w:tcPr>
            <w:tcW w:w="2052" w:type="dxa"/>
          </w:tcPr>
          <w:p w14:paraId="51D0EAC1" w14:textId="77777777" w:rsidR="00AD23F4" w:rsidRDefault="00AD23F4" w:rsidP="008E3EAD">
            <w:pPr>
              <w:pStyle w:val="NoSpacing"/>
            </w:pPr>
          </w:p>
          <w:p w14:paraId="3BF8723A" w14:textId="77777777" w:rsidR="00AD23F4" w:rsidRDefault="00AD23F4" w:rsidP="008E3EAD">
            <w:pPr>
              <w:pStyle w:val="NoSpacing"/>
            </w:pPr>
          </w:p>
          <w:p w14:paraId="3521DBA9" w14:textId="77777777" w:rsidR="00AD23F4" w:rsidRDefault="00AD23F4" w:rsidP="008E3EAD">
            <w:pPr>
              <w:pStyle w:val="NoSpacing"/>
            </w:pPr>
          </w:p>
          <w:p w14:paraId="3E985373" w14:textId="77777777" w:rsidR="00AD23F4" w:rsidRDefault="00AD23F4" w:rsidP="008E3EAD">
            <w:pPr>
              <w:pStyle w:val="NoSpacing"/>
            </w:pPr>
          </w:p>
          <w:p w14:paraId="75F33557" w14:textId="77777777" w:rsidR="00AD23F4" w:rsidRDefault="00AD23F4" w:rsidP="008E3EAD">
            <w:pPr>
              <w:pStyle w:val="NoSpacing"/>
            </w:pPr>
          </w:p>
          <w:p w14:paraId="05BC3C92" w14:textId="77777777" w:rsidR="00AD23F4" w:rsidRDefault="00AD23F4" w:rsidP="008E3EAD">
            <w:pPr>
              <w:pStyle w:val="NoSpacing"/>
            </w:pPr>
          </w:p>
          <w:p w14:paraId="1DA74E0E" w14:textId="216C6756" w:rsidR="00AD23F4" w:rsidRDefault="00AD23F4" w:rsidP="008E3EAD">
            <w:pPr>
              <w:pStyle w:val="NoSpacing"/>
            </w:pPr>
            <w:bookmarkStart w:id="0" w:name="_GoBack"/>
            <w:bookmarkEnd w:id="0"/>
          </w:p>
        </w:tc>
        <w:tc>
          <w:tcPr>
            <w:tcW w:w="2700" w:type="dxa"/>
          </w:tcPr>
          <w:p w14:paraId="366A384B" w14:textId="77777777" w:rsidR="00AD23F4" w:rsidRDefault="00AD23F4" w:rsidP="008E3EAD">
            <w:pPr>
              <w:pStyle w:val="NoSpacing"/>
            </w:pPr>
          </w:p>
        </w:tc>
        <w:tc>
          <w:tcPr>
            <w:tcW w:w="2160" w:type="dxa"/>
          </w:tcPr>
          <w:p w14:paraId="23FE5A7B" w14:textId="77777777" w:rsidR="00AD23F4" w:rsidRDefault="00AD23F4" w:rsidP="008E3EAD">
            <w:pPr>
              <w:pStyle w:val="NoSpacing"/>
            </w:pPr>
          </w:p>
        </w:tc>
        <w:tc>
          <w:tcPr>
            <w:tcW w:w="2322" w:type="dxa"/>
          </w:tcPr>
          <w:p w14:paraId="6FE1F43A" w14:textId="77777777" w:rsidR="00AD23F4" w:rsidRDefault="00AD23F4" w:rsidP="008E3EAD">
            <w:pPr>
              <w:pStyle w:val="NoSpacing"/>
            </w:pPr>
          </w:p>
        </w:tc>
      </w:tr>
    </w:tbl>
    <w:p w14:paraId="6BA06856" w14:textId="77777777" w:rsidR="002910ED" w:rsidRPr="002910ED" w:rsidRDefault="002910ED" w:rsidP="008E3EAD">
      <w:pPr>
        <w:pStyle w:val="NoSpacing"/>
        <w:rPr>
          <w:b/>
        </w:rPr>
      </w:pPr>
    </w:p>
    <w:sectPr w:rsidR="002910ED" w:rsidRPr="002910ED" w:rsidSect="008E3EA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020F2"/>
    <w:multiLevelType w:val="hybridMultilevel"/>
    <w:tmpl w:val="554812B8"/>
    <w:lvl w:ilvl="0" w:tplc="B7C0F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EAD"/>
    <w:rsid w:val="002910ED"/>
    <w:rsid w:val="00445DDB"/>
    <w:rsid w:val="008E3EAD"/>
    <w:rsid w:val="00A66B29"/>
    <w:rsid w:val="00AD23F4"/>
    <w:rsid w:val="00D41221"/>
    <w:rsid w:val="00F7680A"/>
    <w:rsid w:val="00F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8DEB"/>
  <w15:docId w15:val="{05E94B7B-5AA5-4A96-905A-5C078170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EAD"/>
    <w:pPr>
      <w:spacing w:after="0" w:line="240" w:lineRule="auto"/>
    </w:pPr>
  </w:style>
  <w:style w:type="table" w:styleId="TableGrid">
    <w:name w:val="Table Grid"/>
    <w:basedOn w:val="TableNormal"/>
    <w:uiPriority w:val="59"/>
    <w:rsid w:val="008E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 and Butch Allen</cp:lastModifiedBy>
  <cp:revision>5</cp:revision>
  <dcterms:created xsi:type="dcterms:W3CDTF">2014-02-10T14:49:00Z</dcterms:created>
  <dcterms:modified xsi:type="dcterms:W3CDTF">2019-01-27T16:42:00Z</dcterms:modified>
</cp:coreProperties>
</file>